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9" w:rsidRPr="00DB5382" w:rsidRDefault="00DB438A" w:rsidP="00A020BD">
      <w:pPr>
        <w:jc w:val="center"/>
        <w:rPr>
          <w:rFonts w:ascii="Arial" w:hAnsi="Arial" w:cs="Arial"/>
          <w:b/>
          <w:color w:val="534400"/>
          <w:sz w:val="44"/>
          <w:u w:val="single"/>
        </w:rPr>
      </w:pPr>
      <w:r w:rsidRPr="00DB5382">
        <w:rPr>
          <w:rFonts w:ascii="Arial" w:hAnsi="Arial" w:cs="Arial"/>
          <w:b/>
          <w:color w:val="534400"/>
          <w:sz w:val="44"/>
          <w:u w:val="single"/>
        </w:rPr>
        <w:t>Outreach Templates for Advocates</w:t>
      </w:r>
      <w:r w:rsidR="008C30C8" w:rsidRPr="00DB5382">
        <w:rPr>
          <w:rFonts w:ascii="Arial" w:hAnsi="Arial" w:cs="Arial"/>
          <w:b/>
          <w:color w:val="534400"/>
          <w:sz w:val="44"/>
          <w:u w:val="single"/>
        </w:rPr>
        <w:t xml:space="preserve"> Worksheet</w:t>
      </w:r>
    </w:p>
    <w:p w:rsidR="007C7F2D" w:rsidRPr="00DB5382" w:rsidRDefault="008C2CB7" w:rsidP="00A020BD">
      <w:pPr>
        <w:rPr>
          <w:rFonts w:ascii="Arial" w:hAnsi="Arial" w:cs="Arial"/>
          <w:color w:val="534400"/>
          <w:sz w:val="24"/>
          <w:szCs w:val="24"/>
        </w:rPr>
      </w:pPr>
      <w:r w:rsidRPr="00DB5382">
        <w:rPr>
          <w:rFonts w:ascii="Arial" w:hAnsi="Arial" w:cs="Arial"/>
          <w:color w:val="534400"/>
          <w:sz w:val="24"/>
          <w:szCs w:val="24"/>
        </w:rPr>
        <w:t xml:space="preserve">Help </w:t>
      </w:r>
      <w:r w:rsidR="00DB438A" w:rsidRPr="00DB5382">
        <w:rPr>
          <w:rFonts w:ascii="Arial" w:hAnsi="Arial" w:cs="Arial"/>
          <w:color w:val="534400"/>
          <w:sz w:val="24"/>
          <w:szCs w:val="24"/>
        </w:rPr>
        <w:t>your advocates in their fundraising e</w:t>
      </w:r>
      <w:r w:rsidR="008D404B" w:rsidRPr="00DB5382">
        <w:rPr>
          <w:rFonts w:ascii="Arial" w:hAnsi="Arial" w:cs="Arial"/>
          <w:color w:val="534400"/>
          <w:sz w:val="24"/>
          <w:szCs w:val="24"/>
        </w:rPr>
        <w:t>fforts by providing them with</w:t>
      </w:r>
      <w:r w:rsidR="00DB438A" w:rsidRPr="00DB5382">
        <w:rPr>
          <w:rFonts w:ascii="Arial" w:hAnsi="Arial" w:cs="Arial"/>
          <w:color w:val="534400"/>
          <w:sz w:val="24"/>
          <w:szCs w:val="24"/>
        </w:rPr>
        <w:t xml:space="preserve"> useful outreach tools. </w:t>
      </w:r>
      <w:r w:rsidR="007C7F2D" w:rsidRPr="00DB5382">
        <w:rPr>
          <w:rFonts w:ascii="Arial" w:hAnsi="Arial" w:cs="Arial"/>
          <w:color w:val="534400"/>
          <w:sz w:val="24"/>
          <w:szCs w:val="24"/>
        </w:rPr>
        <w:t>Use this template to write effective outreach messages for your advocates!</w:t>
      </w:r>
    </w:p>
    <w:p w:rsidR="008D404B" w:rsidRPr="00DB5382" w:rsidRDefault="008D404B" w:rsidP="00A020BD">
      <w:pPr>
        <w:rPr>
          <w:rFonts w:ascii="Arial" w:hAnsi="Arial" w:cs="Arial"/>
          <w:b/>
          <w:i/>
          <w:color w:val="534400"/>
          <w:sz w:val="28"/>
          <w:szCs w:val="28"/>
          <w:u w:val="single"/>
        </w:rPr>
      </w:pPr>
      <w:r w:rsidRPr="00DB5382">
        <w:rPr>
          <w:rFonts w:ascii="Arial" w:hAnsi="Arial" w:cs="Arial"/>
          <w:b/>
          <w:i/>
          <w:color w:val="534400"/>
          <w:sz w:val="28"/>
          <w:szCs w:val="28"/>
          <w:u w:val="single"/>
        </w:rPr>
        <w:t>Crafting effective outreach messages: emails and social media</w:t>
      </w:r>
    </w:p>
    <w:p w:rsidR="008D404B" w:rsidRPr="008D404B" w:rsidRDefault="008D404B" w:rsidP="00A020BD">
      <w:pPr>
        <w:rPr>
          <w:rFonts w:ascii="VAG Rounded Std Light" w:hAnsi="VAG Rounded Std Light"/>
          <w:color w:val="534400"/>
          <w:sz w:val="28"/>
          <w:szCs w:val="28"/>
        </w:rPr>
      </w:pPr>
      <w:r w:rsidRPr="008D404B">
        <w:rPr>
          <w:rFonts w:ascii="VAG Rounded Std Light" w:hAnsi="VAG Rounded Std Light"/>
          <w:noProof/>
          <w:color w:val="5344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-51371</wp:posOffset>
                </wp:positionH>
                <wp:positionV relativeFrom="paragraph">
                  <wp:posOffset>1734</wp:posOffset>
                </wp:positionV>
                <wp:extent cx="6154221" cy="4952144"/>
                <wp:effectExtent l="0" t="0" r="1841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221" cy="4952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4B" w:rsidRPr="00DB5382" w:rsidRDefault="007D7937" w:rsidP="000A1B7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Email ti</w:t>
                            </w:r>
                            <w:r w:rsidR="008D404B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ps</w:t>
                            </w:r>
                            <w:r w:rsidR="00A53ACC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A53ACC" w:rsidRPr="00DB5382" w:rsidRDefault="00FF7FD3" w:rsidP="00A53A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B</w:t>
                            </w:r>
                            <w:r w:rsidR="00A53ACC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e </w:t>
                            </w:r>
                            <w:r w:rsidR="00A53ACC"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transparent about your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 advocate’s</w:t>
                            </w:r>
                            <w:r w:rsidR="00A53ACC"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 connection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to your</w:t>
                            </w:r>
                            <w:r w:rsidR="00A53ACC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organization. Be sure to explain this connection when introducing your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advocate </w:t>
                            </w:r>
                            <w:r w:rsidR="00A53ACC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to potential donors.</w:t>
                            </w:r>
                          </w:p>
                          <w:p w:rsidR="00A53ACC" w:rsidRPr="00DB5382" w:rsidRDefault="00A53ACC" w:rsidP="00A53A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Explain 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why you</w:t>
                            </w:r>
                            <w:r w:rsidR="00FF7FD3"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 advocate has 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decided to support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F7FD3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particular organization and project.</w:t>
                            </w:r>
                          </w:p>
                          <w:p w:rsidR="000A1B7E" w:rsidRPr="00DB5382" w:rsidRDefault="000A1B7E" w:rsidP="00A53A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Provide </w:t>
                            </w:r>
                            <w:r w:rsidR="00FF7FD3"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contact information for your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 organization’s staff members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who will be able to answer donor questions. </w:t>
                            </w:r>
                          </w:p>
                          <w:p w:rsidR="007973C5" w:rsidRPr="00DB5382" w:rsidRDefault="00C30E20" w:rsidP="007973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Please refer to our ‘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Drafting a Great Outreach Email’ 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tutorial and worksheet</w:t>
                            </w:r>
                            <w:r w:rsidR="00FF7FD3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for more tips on explaining your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organization’s story and</w:t>
                            </w:r>
                            <w:r w:rsidR="007D7937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the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Open Challenge to donors.  </w:t>
                            </w:r>
                          </w:p>
                          <w:p w:rsidR="007973C5" w:rsidRPr="00DB5382" w:rsidRDefault="007973C5" w:rsidP="007973C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Write </w:t>
                            </w:r>
                            <w:r w:rsidR="00FF7FD3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an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 outreach email</w:t>
                            </w:r>
                            <w:r w:rsidR="00FF7FD3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 for</w:t>
                            </w:r>
                            <w:r w:rsidR="00AC0AA4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 your</w:t>
                            </w:r>
                            <w:r w:rsidR="00FF7FD3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 advocates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7973C5" w:rsidRPr="00DB5382" w:rsidRDefault="007973C5" w:rsidP="007973C5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D7937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1773C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</w:t>
                            </w:r>
                            <w:r w:rsidR="007D7937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.15pt;width:484.6pt;height:3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" strokecolor="#534400">
                <v:textbox>
                  <w:txbxContent>
                    <w:p w:rsidR="008D404B" w:rsidRPr="00DB5382" w:rsidRDefault="007D7937" w:rsidP="000A1B7E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Email ti</w:t>
                      </w:r>
                      <w:r w:rsidR="008D404B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ps</w:t>
                      </w:r>
                      <w:r w:rsidR="00A53ACC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:</w:t>
                      </w:r>
                    </w:p>
                    <w:p w:rsidR="00A53ACC" w:rsidRPr="00DB5382" w:rsidRDefault="00FF7FD3" w:rsidP="00A53AC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B</w:t>
                      </w:r>
                      <w:r w:rsidR="00A53ACC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e </w:t>
                      </w:r>
                      <w:r w:rsidR="00A53ACC"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transparent about your</w:t>
                      </w: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 advocate’s</w:t>
                      </w:r>
                      <w:r w:rsidR="00A53ACC"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 connection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to your</w:t>
                      </w:r>
                      <w:r w:rsidR="00A53ACC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organization. Be sure to explain this connection when introducing your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advocate </w:t>
                      </w:r>
                      <w:r w:rsidR="00A53ACC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to potential donors.</w:t>
                      </w:r>
                    </w:p>
                    <w:p w:rsidR="00A53ACC" w:rsidRPr="00DB5382" w:rsidRDefault="00A53ACC" w:rsidP="00A53AC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Explain </w:t>
                      </w: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why you</w:t>
                      </w:r>
                      <w:r w:rsidR="00FF7FD3"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 advocate has </w:t>
                      </w: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decided to support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</w:t>
                      </w:r>
                      <w:r w:rsidR="00FF7FD3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particular organization and project.</w:t>
                      </w:r>
                    </w:p>
                    <w:p w:rsidR="000A1B7E" w:rsidRPr="00DB5382" w:rsidRDefault="000A1B7E" w:rsidP="00A53AC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Provide </w:t>
                      </w:r>
                      <w:r w:rsidR="00FF7FD3"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contact information for your</w:t>
                      </w: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 organization’s staff members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who will be able to answer donor questions. </w:t>
                      </w:r>
                    </w:p>
                    <w:p w:rsidR="007973C5" w:rsidRPr="00DB5382" w:rsidRDefault="00C30E20" w:rsidP="007973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Please refer to our ‘</w:t>
                      </w: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Drafting a Great Outreach Email’ 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tutorial and worksheet</w:t>
                      </w:r>
                      <w:r w:rsidR="00FF7FD3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for more tips on explaining your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organization’s story and</w:t>
                      </w:r>
                      <w:r w:rsidR="007D7937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the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Open Challenge to donors.  </w:t>
                      </w:r>
                    </w:p>
                    <w:p w:rsidR="007973C5" w:rsidRPr="00DB5382" w:rsidRDefault="007973C5" w:rsidP="007973C5">
                      <w:pPr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Write </w:t>
                      </w:r>
                      <w:r w:rsidR="00FF7FD3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an</w:t>
                      </w: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 outreach email</w:t>
                      </w:r>
                      <w:r w:rsidR="00FF7FD3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 for</w:t>
                      </w:r>
                      <w:r w:rsidR="00AC0AA4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 your</w:t>
                      </w:r>
                      <w:r w:rsidR="00FF7FD3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 advocates</w:t>
                      </w: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:</w:t>
                      </w:r>
                    </w:p>
                    <w:p w:rsidR="007973C5" w:rsidRPr="00DB5382" w:rsidRDefault="007973C5" w:rsidP="007973C5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D7937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1773C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</w:t>
                      </w:r>
                      <w:r w:rsidR="007D7937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D404B" w:rsidRPr="008D404B" w:rsidRDefault="008D404B" w:rsidP="00A020BD">
      <w:pPr>
        <w:rPr>
          <w:rFonts w:ascii="VAG Rounded Std Light" w:hAnsi="VAG Rounded Std Light"/>
          <w:color w:val="534400"/>
          <w:sz w:val="28"/>
          <w:szCs w:val="28"/>
        </w:rPr>
      </w:pPr>
    </w:p>
    <w:p w:rsidR="007D7937" w:rsidRDefault="007D7937" w:rsidP="00A020BD">
      <w:pPr>
        <w:rPr>
          <w:rFonts w:ascii="VAG Rounded Std Light" w:hAnsi="VAG Rounded Std Light"/>
          <w:color w:val="534400"/>
          <w:sz w:val="28"/>
          <w:szCs w:val="28"/>
        </w:rPr>
      </w:pPr>
    </w:p>
    <w:p w:rsidR="007D7937" w:rsidRP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7D7937" w:rsidRP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7D7937" w:rsidRP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7D7937" w:rsidRP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7D7937" w:rsidRP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7D7937" w:rsidRP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7D7937" w:rsidRP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7D7937" w:rsidRP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7D7937" w:rsidRP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7D7937" w:rsidRDefault="007D7937" w:rsidP="007D7937">
      <w:pPr>
        <w:rPr>
          <w:rFonts w:ascii="VAG Rounded Std Light" w:hAnsi="VAG Rounded Std Light"/>
          <w:sz w:val="28"/>
          <w:szCs w:val="28"/>
        </w:rPr>
      </w:pPr>
    </w:p>
    <w:p w:rsidR="008D404B" w:rsidRDefault="007D7937" w:rsidP="007D7937">
      <w:pPr>
        <w:tabs>
          <w:tab w:val="left" w:pos="2200"/>
        </w:tabs>
        <w:rPr>
          <w:rFonts w:ascii="VAG Rounded Std Light" w:hAnsi="VAG Rounded Std Light"/>
          <w:sz w:val="28"/>
          <w:szCs w:val="28"/>
        </w:rPr>
      </w:pPr>
      <w:r>
        <w:rPr>
          <w:rFonts w:ascii="VAG Rounded Std Light" w:hAnsi="VAG Rounded Std Light"/>
          <w:sz w:val="28"/>
          <w:szCs w:val="28"/>
        </w:rPr>
        <w:tab/>
      </w:r>
    </w:p>
    <w:p w:rsidR="00FF7FD3" w:rsidRDefault="00FF7FD3" w:rsidP="007D7937">
      <w:pPr>
        <w:tabs>
          <w:tab w:val="left" w:pos="2200"/>
        </w:tabs>
        <w:rPr>
          <w:rFonts w:ascii="VAG Rounded Std Light" w:hAnsi="VAG Rounded Std Light"/>
          <w:sz w:val="28"/>
          <w:szCs w:val="28"/>
        </w:rPr>
      </w:pPr>
      <w:bookmarkStart w:id="0" w:name="_GoBack"/>
      <w:bookmarkEnd w:id="0"/>
    </w:p>
    <w:p w:rsidR="007D7937" w:rsidRDefault="00590928" w:rsidP="007D7937">
      <w:pPr>
        <w:tabs>
          <w:tab w:val="left" w:pos="2200"/>
        </w:tabs>
        <w:rPr>
          <w:rFonts w:ascii="VAG Rounded Std Light" w:hAnsi="VAG Rounded Std Light"/>
          <w:sz w:val="28"/>
          <w:szCs w:val="28"/>
        </w:rPr>
      </w:pPr>
      <w:r w:rsidRPr="008D404B">
        <w:rPr>
          <w:rFonts w:ascii="VAG Rounded Std Light" w:hAnsi="VAG Rounded Std Light"/>
          <w:noProof/>
          <w:color w:val="5344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C823C" wp14:editId="622D0280">
                <wp:simplePos x="0" y="0"/>
                <wp:positionH relativeFrom="column">
                  <wp:posOffset>-51942</wp:posOffset>
                </wp:positionH>
                <wp:positionV relativeFrom="paragraph">
                  <wp:posOffset>873125</wp:posOffset>
                </wp:positionV>
                <wp:extent cx="6153785" cy="2856216"/>
                <wp:effectExtent l="0" t="0" r="1841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856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37" w:rsidRPr="00DB5382" w:rsidRDefault="007D7937" w:rsidP="007D793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Social media tips:</w:t>
                            </w:r>
                          </w:p>
                          <w:p w:rsidR="00745839" w:rsidRPr="00DB5382" w:rsidRDefault="00745839" w:rsidP="007D79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Space in social media is more limited than in emails. 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Be brief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in explaining who you</w:t>
                            </w:r>
                            <w:r w:rsidR="00755A9E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r advocate is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and why </w:t>
                            </w:r>
                            <w:r w:rsidR="00755A9E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they are supporting your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organization.</w:t>
                            </w:r>
                          </w:p>
                          <w:p w:rsidR="00EF5A1F" w:rsidRPr="00DB5382" w:rsidRDefault="00EF5A1F" w:rsidP="007D79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Provide 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links </w:t>
                            </w:r>
                            <w:r w:rsidR="00755A9E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to your 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organization’s website and GlobalGiving project page.  </w:t>
                            </w:r>
                          </w:p>
                          <w:p w:rsidR="007D7937" w:rsidRPr="00DB5382" w:rsidRDefault="008C2CB7" w:rsidP="007D79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Refer</w:t>
                            </w:r>
                            <w:r w:rsidR="007D7937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to our </w:t>
                            </w:r>
                            <w:r w:rsidR="00EF5A1F"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Facebook and Twitter</w:t>
                            </w:r>
                            <w:r w:rsidR="007D7937"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D7937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tutorial</w:t>
                            </w:r>
                            <w:r w:rsidR="00EF5A1F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series</w:t>
                            </w:r>
                            <w:r w:rsidR="007D7937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and worksheet</w:t>
                            </w:r>
                            <w:r w:rsidR="00EF5A1F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s</w:t>
                            </w:r>
                            <w:r w:rsidR="007D7937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for more tips on </w:t>
                            </w:r>
                            <w:r w:rsidR="00745839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using social media to reach out to potential donors</w:t>
                            </w:r>
                            <w:r w:rsidR="007D7937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.  </w:t>
                            </w:r>
                          </w:p>
                          <w:p w:rsidR="007D7937" w:rsidRPr="00DB5382" w:rsidRDefault="007D7937" w:rsidP="007D793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Write </w:t>
                            </w:r>
                            <w:r w:rsidR="00AC0AA4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a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F5A1F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social media</w:t>
                            </w:r>
                            <w:r w:rsidR="00745839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 outreach</w:t>
                            </w:r>
                            <w:r w:rsidR="00EF5A1F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 message</w:t>
                            </w:r>
                            <w:r w:rsidR="00AC0AA4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 for your advocates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7D7937" w:rsidRPr="00DB5382" w:rsidRDefault="007D7937" w:rsidP="007D793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45839"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1pt;margin-top:68.75pt;width:484.55pt;height:2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" strokecolor="#534400">
                <v:textbox>
                  <w:txbxContent>
                    <w:p w:rsidR="007D7937" w:rsidRPr="00DB5382" w:rsidRDefault="007D7937" w:rsidP="007D793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Social media tips:</w:t>
                      </w:r>
                    </w:p>
                    <w:p w:rsidR="00745839" w:rsidRPr="00DB5382" w:rsidRDefault="00745839" w:rsidP="007D79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Space in social media is more limited than in emails. </w:t>
                      </w: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Be brief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in explaining who you</w:t>
                      </w:r>
                      <w:r w:rsidR="00755A9E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r advocate is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and why </w:t>
                      </w:r>
                      <w:r w:rsidR="00755A9E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they are supporting your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organization.</w:t>
                      </w:r>
                    </w:p>
                    <w:p w:rsidR="00EF5A1F" w:rsidRPr="00DB5382" w:rsidRDefault="00EF5A1F" w:rsidP="007D79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Provide </w:t>
                      </w: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links </w:t>
                      </w:r>
                      <w:r w:rsidR="00755A9E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to your 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organization’s website and GlobalGiving project page.  </w:t>
                      </w:r>
                    </w:p>
                    <w:p w:rsidR="007D7937" w:rsidRPr="00DB5382" w:rsidRDefault="008C2CB7" w:rsidP="007D79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Refer</w:t>
                      </w:r>
                      <w:r w:rsidR="007D7937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to our </w:t>
                      </w:r>
                      <w:r w:rsidR="00EF5A1F"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Facebook and Twitter</w:t>
                      </w:r>
                      <w:r w:rsidR="007D7937"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 </w:t>
                      </w:r>
                      <w:r w:rsidR="007D7937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tutorial</w:t>
                      </w:r>
                      <w:r w:rsidR="00EF5A1F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series</w:t>
                      </w:r>
                      <w:r w:rsidR="007D7937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and worksheet</w:t>
                      </w:r>
                      <w:r w:rsidR="00EF5A1F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s</w:t>
                      </w:r>
                      <w:r w:rsidR="007D7937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for more tips on </w:t>
                      </w:r>
                      <w:r w:rsidR="00745839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using social media to reach out to potential donors</w:t>
                      </w:r>
                      <w:r w:rsidR="007D7937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.  </w:t>
                      </w:r>
                    </w:p>
                    <w:p w:rsidR="007D7937" w:rsidRPr="00DB5382" w:rsidRDefault="007D7937" w:rsidP="007D7937">
                      <w:pPr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Write </w:t>
                      </w:r>
                      <w:r w:rsidR="00AC0AA4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a</w:t>
                      </w: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 </w:t>
                      </w:r>
                      <w:r w:rsidR="00EF5A1F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social media</w:t>
                      </w:r>
                      <w:r w:rsidR="00745839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 outreach</w:t>
                      </w:r>
                      <w:r w:rsidR="00EF5A1F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 message</w:t>
                      </w:r>
                      <w:r w:rsidR="00AC0AA4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 for your advocates</w:t>
                      </w: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:</w:t>
                      </w:r>
                    </w:p>
                    <w:p w:rsidR="007D7937" w:rsidRPr="00DB5382" w:rsidRDefault="007D7937" w:rsidP="007D793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45839"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5D8F" w:rsidRDefault="00445D8F" w:rsidP="007D7937">
      <w:pPr>
        <w:tabs>
          <w:tab w:val="left" w:pos="2200"/>
        </w:tabs>
        <w:rPr>
          <w:rFonts w:ascii="VAG Rounded Std Light" w:hAnsi="VAG Rounded Std Light"/>
          <w:sz w:val="28"/>
          <w:szCs w:val="28"/>
        </w:rPr>
      </w:pPr>
    </w:p>
    <w:p w:rsidR="00445D8F" w:rsidRPr="00445D8F" w:rsidRDefault="00445D8F" w:rsidP="00445D8F">
      <w:pPr>
        <w:rPr>
          <w:rFonts w:ascii="VAG Rounded Std Light" w:hAnsi="VAG Rounded Std Light"/>
          <w:sz w:val="28"/>
          <w:szCs w:val="28"/>
        </w:rPr>
      </w:pPr>
    </w:p>
    <w:p w:rsidR="00445D8F" w:rsidRPr="00445D8F" w:rsidRDefault="00445D8F" w:rsidP="00445D8F">
      <w:pPr>
        <w:rPr>
          <w:rFonts w:ascii="VAG Rounded Std Light" w:hAnsi="VAG Rounded Std Light"/>
          <w:sz w:val="28"/>
          <w:szCs w:val="28"/>
        </w:rPr>
      </w:pPr>
    </w:p>
    <w:p w:rsidR="00445D8F" w:rsidRPr="00445D8F" w:rsidRDefault="00445D8F" w:rsidP="00445D8F">
      <w:pPr>
        <w:rPr>
          <w:rFonts w:ascii="VAG Rounded Std Light" w:hAnsi="VAG Rounded Std Light"/>
          <w:sz w:val="28"/>
          <w:szCs w:val="28"/>
        </w:rPr>
      </w:pPr>
    </w:p>
    <w:p w:rsidR="00445D8F" w:rsidRPr="00445D8F" w:rsidRDefault="00445D8F" w:rsidP="00445D8F">
      <w:pPr>
        <w:rPr>
          <w:rFonts w:ascii="VAG Rounded Std Light" w:hAnsi="VAG Rounded Std Light"/>
          <w:sz w:val="28"/>
          <w:szCs w:val="28"/>
        </w:rPr>
      </w:pPr>
    </w:p>
    <w:p w:rsidR="00445D8F" w:rsidRPr="00445D8F" w:rsidRDefault="00445D8F" w:rsidP="00445D8F">
      <w:pPr>
        <w:rPr>
          <w:rFonts w:ascii="VAG Rounded Std Light" w:hAnsi="VAG Rounded Std Light"/>
          <w:sz w:val="28"/>
          <w:szCs w:val="28"/>
        </w:rPr>
      </w:pPr>
    </w:p>
    <w:p w:rsidR="00445D8F" w:rsidRPr="00445D8F" w:rsidRDefault="00445D8F" w:rsidP="00445D8F">
      <w:pPr>
        <w:rPr>
          <w:rFonts w:ascii="VAG Rounded Std Light" w:hAnsi="VAG Rounded Std Light"/>
          <w:sz w:val="28"/>
          <w:szCs w:val="28"/>
        </w:rPr>
      </w:pPr>
    </w:p>
    <w:p w:rsidR="008C2CB7" w:rsidRDefault="008C2CB7" w:rsidP="00445D8F">
      <w:pPr>
        <w:rPr>
          <w:rFonts w:ascii="VAG Rounded Std Light" w:hAnsi="VAG Rounded Std Light"/>
          <w:b/>
          <w:i/>
          <w:color w:val="534400"/>
          <w:sz w:val="28"/>
          <w:szCs w:val="28"/>
          <w:u w:val="single"/>
        </w:rPr>
      </w:pPr>
    </w:p>
    <w:p w:rsidR="00A902A4" w:rsidRPr="00DB5382" w:rsidRDefault="00A902A4" w:rsidP="00445D8F">
      <w:pPr>
        <w:rPr>
          <w:rFonts w:ascii="Arial" w:hAnsi="Arial" w:cs="Arial"/>
          <w:sz w:val="28"/>
          <w:szCs w:val="28"/>
          <w:u w:val="single"/>
        </w:rPr>
      </w:pPr>
      <w:r w:rsidRPr="00DB5382">
        <w:rPr>
          <w:rFonts w:ascii="Arial" w:hAnsi="Arial" w:cs="Arial"/>
          <w:b/>
          <w:i/>
          <w:color w:val="534400"/>
          <w:sz w:val="28"/>
          <w:szCs w:val="28"/>
          <w:u w:val="single"/>
        </w:rPr>
        <w:t>Fundraising over the phone</w:t>
      </w:r>
    </w:p>
    <w:p w:rsidR="00445D8F" w:rsidRDefault="00A46F68" w:rsidP="00445D8F">
      <w:pPr>
        <w:rPr>
          <w:rFonts w:ascii="VAG Rounded Std Light" w:hAnsi="VAG Rounded Std Light"/>
          <w:sz w:val="28"/>
          <w:szCs w:val="28"/>
        </w:rPr>
      </w:pPr>
      <w:r w:rsidRPr="008D404B">
        <w:rPr>
          <w:rFonts w:ascii="VAG Rounded Std Light" w:hAnsi="VAG Rounded Std Light"/>
          <w:noProof/>
          <w:color w:val="5344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95506" wp14:editId="481FA91C">
                <wp:simplePos x="0" y="0"/>
                <wp:positionH relativeFrom="column">
                  <wp:posOffset>-50800</wp:posOffset>
                </wp:positionH>
                <wp:positionV relativeFrom="paragraph">
                  <wp:posOffset>65548</wp:posOffset>
                </wp:positionV>
                <wp:extent cx="6153785" cy="2774022"/>
                <wp:effectExtent l="0" t="0" r="1841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774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8F" w:rsidRPr="00DB5382" w:rsidRDefault="0007011B" w:rsidP="00445D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Share these p</w:t>
                            </w:r>
                            <w:r w:rsidR="00CC3910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hone talking points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 xml:space="preserve"> with your advocates</w:t>
                            </w:r>
                            <w:r w:rsidR="00445D8F" w:rsidRPr="00DB5382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A902A4" w:rsidRPr="00DB5382" w:rsidRDefault="00A902A4" w:rsidP="00445D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Introduce yourself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and explain your connection to the organization.  </w:t>
                            </w:r>
                          </w:p>
                          <w:p w:rsidR="00A902A4" w:rsidRPr="00DB5382" w:rsidRDefault="00A902A4" w:rsidP="00445D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Provide information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about the organization, its work, and its participation at the Open Challenge.</w:t>
                            </w:r>
                          </w:p>
                          <w:p w:rsidR="00A902A4" w:rsidRPr="00DB5382" w:rsidRDefault="00A902A4" w:rsidP="00445D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Be ready to answer any questions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your potential donors may have. To do this, it is important to be very familiar with the organization you are advocating. </w:t>
                            </w:r>
                          </w:p>
                          <w:p w:rsidR="00A902A4" w:rsidRPr="00DB5382" w:rsidRDefault="00A902A4" w:rsidP="00445D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Explain what it would mean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for the organization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to join GlobalGiving by succeeding in the Open Challenge. </w:t>
                            </w:r>
                          </w:p>
                          <w:p w:rsidR="00445D8F" w:rsidRPr="00DB5382" w:rsidRDefault="00A902A4" w:rsidP="00445D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Highlight the impact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that a donation would have for the organization’s project and campaign. </w:t>
                            </w:r>
                          </w:p>
                          <w:p w:rsidR="00A902A4" w:rsidRPr="00DB5382" w:rsidRDefault="00A902A4" w:rsidP="00445D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DB5382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Ask your potential donors </w:t>
                            </w:r>
                            <w:r w:rsidRPr="00DB5382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for support. Remind them to spread the word to their family and friends. </w:t>
                            </w:r>
                          </w:p>
                          <w:p w:rsidR="00A902A4" w:rsidRPr="00A902A4" w:rsidRDefault="00A902A4" w:rsidP="00A902A4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A902A4">
                              <w:rPr>
                                <w:rFonts w:ascii="VAG Rounded Std Light" w:hAnsi="VAG Rounded Std Light"/>
                                <w:color w:val="5344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445D8F" w:rsidRPr="007973C5" w:rsidRDefault="00445D8F" w:rsidP="00445D8F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pt;margin-top:5.15pt;width:484.55pt;height:2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" strokecolor="#534400">
                <v:textbox>
                  <w:txbxContent>
                    <w:p w:rsidR="00445D8F" w:rsidRPr="00DB5382" w:rsidRDefault="0007011B" w:rsidP="00445D8F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Share these p</w:t>
                      </w:r>
                      <w:r w:rsidR="00CC3910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hone talking points</w:t>
                      </w:r>
                      <w:r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 xml:space="preserve"> with your advocates</w:t>
                      </w:r>
                      <w:r w:rsidR="00445D8F" w:rsidRPr="00DB5382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</w:rPr>
                        <w:t>:</w:t>
                      </w:r>
                    </w:p>
                    <w:p w:rsidR="00A902A4" w:rsidRPr="00DB5382" w:rsidRDefault="00A902A4" w:rsidP="00445D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Introduce yourself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and explain your connection to the organization.  </w:t>
                      </w:r>
                    </w:p>
                    <w:p w:rsidR="00A902A4" w:rsidRPr="00DB5382" w:rsidRDefault="00A902A4" w:rsidP="00445D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Provide information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about the organization, its work, and its participation at the Open Challenge.</w:t>
                      </w:r>
                    </w:p>
                    <w:p w:rsidR="00A902A4" w:rsidRPr="00DB5382" w:rsidRDefault="00A902A4" w:rsidP="00445D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Be ready to answer any questions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your potential donors may have. To do this, it is important to be very familiar with the organization you are advocating. </w:t>
                      </w:r>
                    </w:p>
                    <w:p w:rsidR="00A902A4" w:rsidRPr="00DB5382" w:rsidRDefault="00A902A4" w:rsidP="00445D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Explain what it would mean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</w:t>
                      </w: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for the organization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to join GlobalGiving by succeeding in the Open Challenge. </w:t>
                      </w:r>
                    </w:p>
                    <w:p w:rsidR="00445D8F" w:rsidRPr="00DB5382" w:rsidRDefault="00A902A4" w:rsidP="00445D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Highlight the impact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that a donation would have for the organization’s project and campaign. </w:t>
                      </w:r>
                    </w:p>
                    <w:p w:rsidR="00A902A4" w:rsidRPr="00DB5382" w:rsidRDefault="00A902A4" w:rsidP="00445D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DB5382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Ask your potential donors </w:t>
                      </w:r>
                      <w:r w:rsidRPr="00DB5382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for support. Remind them to spread the word to their family and friends. </w:t>
                      </w:r>
                    </w:p>
                    <w:p w:rsidR="00A902A4" w:rsidRPr="00A902A4" w:rsidRDefault="00A902A4" w:rsidP="00A902A4">
                      <w:pPr>
                        <w:rPr>
                          <w:rFonts w:ascii="VAG Rounded Std Light" w:hAnsi="VAG Rounded Std Light"/>
                          <w:color w:val="534400"/>
                          <w:sz w:val="23"/>
                          <w:szCs w:val="23"/>
                        </w:rPr>
                      </w:pPr>
                      <w:r w:rsidRPr="00A902A4">
                        <w:rPr>
                          <w:rFonts w:ascii="VAG Rounded Std Light" w:hAnsi="VAG Rounded Std Light"/>
                          <w:color w:val="5344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445D8F" w:rsidRPr="007973C5" w:rsidRDefault="00445D8F" w:rsidP="00445D8F">
                      <w:pPr>
                        <w:rPr>
                          <w:rFonts w:ascii="VAG Rounded Std Light" w:hAnsi="VAG Rounded Std Light"/>
                          <w:color w:val="53440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937" w:rsidRPr="00445D8F" w:rsidRDefault="00445D8F" w:rsidP="00445D8F">
      <w:pPr>
        <w:tabs>
          <w:tab w:val="left" w:pos="1764"/>
        </w:tabs>
        <w:rPr>
          <w:rFonts w:ascii="VAG Rounded Std Light" w:hAnsi="VAG Rounded Std Light"/>
          <w:sz w:val="28"/>
          <w:szCs w:val="28"/>
        </w:rPr>
      </w:pPr>
      <w:r>
        <w:rPr>
          <w:rFonts w:ascii="VAG Rounded Std Light" w:hAnsi="VAG Rounded Std Light"/>
          <w:sz w:val="28"/>
          <w:szCs w:val="28"/>
        </w:rPr>
        <w:tab/>
      </w:r>
    </w:p>
    <w:sectPr w:rsidR="007D7937" w:rsidRPr="00445D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941800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1D4E960E" wp14:editId="6ADF52F4">
          <wp:simplePos x="0" y="0"/>
          <wp:positionH relativeFrom="column">
            <wp:posOffset>5734685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0CC4" wp14:editId="2D9F8ED3">
              <wp:simplePos x="0" y="0"/>
              <wp:positionH relativeFrom="column">
                <wp:posOffset>-702310</wp:posOffset>
              </wp:positionH>
              <wp:positionV relativeFrom="paragraph">
                <wp:posOffset>-307975</wp:posOffset>
              </wp:positionV>
              <wp:extent cx="7332980" cy="739140"/>
              <wp:effectExtent l="0" t="0" r="127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298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3pt;margin-top:-24.25pt;width:577.4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254B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D304BA4" wp14:editId="20D2A9A6">
          <wp:simplePos x="0" y="0"/>
          <wp:positionH relativeFrom="column">
            <wp:posOffset>-702310</wp:posOffset>
          </wp:positionH>
          <wp:positionV relativeFrom="paragraph">
            <wp:posOffset>-308610</wp:posOffset>
          </wp:positionV>
          <wp:extent cx="7335520" cy="1275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2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51"/>
    <w:multiLevelType w:val="hybridMultilevel"/>
    <w:tmpl w:val="7C9E2FC8"/>
    <w:lvl w:ilvl="0" w:tplc="53347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84E"/>
    <w:multiLevelType w:val="hybridMultilevel"/>
    <w:tmpl w:val="4F806094"/>
    <w:lvl w:ilvl="0" w:tplc="686E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8AD"/>
    <w:multiLevelType w:val="hybridMultilevel"/>
    <w:tmpl w:val="12A826A8"/>
    <w:lvl w:ilvl="0" w:tplc="68F286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4DD"/>
    <w:multiLevelType w:val="hybridMultilevel"/>
    <w:tmpl w:val="AC4EC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728FA"/>
    <w:multiLevelType w:val="hybridMultilevel"/>
    <w:tmpl w:val="7962004E"/>
    <w:lvl w:ilvl="0" w:tplc="3EC476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5344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11B79"/>
    <w:multiLevelType w:val="hybridMultilevel"/>
    <w:tmpl w:val="B4C0C20E"/>
    <w:lvl w:ilvl="0" w:tplc="A1C6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46B41"/>
    <w:multiLevelType w:val="hybridMultilevel"/>
    <w:tmpl w:val="DBDE93E8"/>
    <w:lvl w:ilvl="0" w:tplc="5074C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07FE"/>
    <w:multiLevelType w:val="hybridMultilevel"/>
    <w:tmpl w:val="8A625628"/>
    <w:lvl w:ilvl="0" w:tplc="2C0EA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6D72"/>
    <w:multiLevelType w:val="hybridMultilevel"/>
    <w:tmpl w:val="18024E76"/>
    <w:lvl w:ilvl="0" w:tplc="FCEA62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275D9"/>
    <w:multiLevelType w:val="hybridMultilevel"/>
    <w:tmpl w:val="90EA0C52"/>
    <w:lvl w:ilvl="0" w:tplc="55F4F06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B73836"/>
    <w:multiLevelType w:val="hybridMultilevel"/>
    <w:tmpl w:val="834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95890"/>
    <w:multiLevelType w:val="hybridMultilevel"/>
    <w:tmpl w:val="322ADA2E"/>
    <w:lvl w:ilvl="0" w:tplc="05B09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7011B"/>
    <w:rsid w:val="000A1B7E"/>
    <w:rsid w:val="000A4024"/>
    <w:rsid w:val="001D37EB"/>
    <w:rsid w:val="001F5167"/>
    <w:rsid w:val="002268A0"/>
    <w:rsid w:val="00254BA2"/>
    <w:rsid w:val="002813DB"/>
    <w:rsid w:val="002F77A5"/>
    <w:rsid w:val="00445D8F"/>
    <w:rsid w:val="00590928"/>
    <w:rsid w:val="005E4404"/>
    <w:rsid w:val="006177C5"/>
    <w:rsid w:val="00625888"/>
    <w:rsid w:val="006664FE"/>
    <w:rsid w:val="006E3D83"/>
    <w:rsid w:val="007077DF"/>
    <w:rsid w:val="007242C6"/>
    <w:rsid w:val="00734E2E"/>
    <w:rsid w:val="00745839"/>
    <w:rsid w:val="00755A9E"/>
    <w:rsid w:val="007973C5"/>
    <w:rsid w:val="007C7F2D"/>
    <w:rsid w:val="007D7937"/>
    <w:rsid w:val="008933D4"/>
    <w:rsid w:val="008C2CB7"/>
    <w:rsid w:val="008C30C8"/>
    <w:rsid w:val="008D22E7"/>
    <w:rsid w:val="008D404B"/>
    <w:rsid w:val="009026AA"/>
    <w:rsid w:val="00941800"/>
    <w:rsid w:val="00983E8B"/>
    <w:rsid w:val="00A020BD"/>
    <w:rsid w:val="00A235EC"/>
    <w:rsid w:val="00A46F68"/>
    <w:rsid w:val="00A53ACC"/>
    <w:rsid w:val="00A902A4"/>
    <w:rsid w:val="00AC0AA4"/>
    <w:rsid w:val="00B438B4"/>
    <w:rsid w:val="00BE65AE"/>
    <w:rsid w:val="00C12C65"/>
    <w:rsid w:val="00C214C6"/>
    <w:rsid w:val="00C30E20"/>
    <w:rsid w:val="00CC3910"/>
    <w:rsid w:val="00D14DEC"/>
    <w:rsid w:val="00D1773C"/>
    <w:rsid w:val="00D82C0B"/>
    <w:rsid w:val="00DB438A"/>
    <w:rsid w:val="00DB5382"/>
    <w:rsid w:val="00E10E39"/>
    <w:rsid w:val="00E21F4A"/>
    <w:rsid w:val="00E522E6"/>
    <w:rsid w:val="00E626BB"/>
    <w:rsid w:val="00E92367"/>
    <w:rsid w:val="00EF5A1F"/>
    <w:rsid w:val="00F104A1"/>
    <w:rsid w:val="00FA7DF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Christian Zeballos</cp:lastModifiedBy>
  <cp:revision>2</cp:revision>
  <dcterms:created xsi:type="dcterms:W3CDTF">2014-07-25T19:52:00Z</dcterms:created>
  <dcterms:modified xsi:type="dcterms:W3CDTF">2014-07-25T19:52:00Z</dcterms:modified>
</cp:coreProperties>
</file>