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B" w:rsidRDefault="00414E44" w:rsidP="003B618F">
      <w:pPr>
        <w:spacing w:after="0"/>
        <w:jc w:val="center"/>
        <w:rPr>
          <w:rFonts w:ascii="VAG Rounded Std Light" w:hAnsi="VAG Rounded Std Light"/>
          <w:b/>
          <w:color w:val="534400"/>
          <w:sz w:val="44"/>
          <w:u w:val="single"/>
        </w:rPr>
      </w:pPr>
      <w:r>
        <w:rPr>
          <w:rFonts w:ascii="VAG Rounded Std Light" w:hAnsi="VAG Rounded Std Light"/>
          <w:b/>
          <w:color w:val="534400"/>
          <w:sz w:val="44"/>
          <w:u w:val="single"/>
        </w:rPr>
        <w:t>Interpreting Facebook Insights</w:t>
      </w:r>
    </w:p>
    <w:p w:rsidR="00414E44" w:rsidRDefault="00414E44" w:rsidP="003B618F">
      <w:pPr>
        <w:spacing w:after="0"/>
        <w:jc w:val="center"/>
        <w:rPr>
          <w:rFonts w:ascii="VAG Rounded Std Light" w:hAnsi="VAG Rounded Std Light"/>
          <w:color w:val="534400"/>
          <w:sz w:val="24"/>
        </w:rPr>
      </w:pPr>
      <w:r>
        <w:rPr>
          <w:rFonts w:ascii="VAG Rounded Std Light" w:hAnsi="VAG Rounded Std Light"/>
          <w:color w:val="534400"/>
          <w:sz w:val="24"/>
        </w:rPr>
        <w:t xml:space="preserve">This worksheet </w:t>
      </w:r>
      <w:r w:rsidR="00EB1353">
        <w:rPr>
          <w:rFonts w:ascii="VAG Rounded Std Light" w:hAnsi="VAG Rounded Std Light"/>
          <w:color w:val="534400"/>
          <w:sz w:val="24"/>
        </w:rPr>
        <w:t>will</w:t>
      </w:r>
      <w:r>
        <w:rPr>
          <w:rFonts w:ascii="VAG Rounded Std Light" w:hAnsi="VAG Rounded Std Light"/>
          <w:color w:val="534400"/>
          <w:sz w:val="24"/>
        </w:rPr>
        <w:t xml:space="preserve"> help you analyze your Facebook page’s analytics and based on the data provided, learn how to adjust your </w:t>
      </w:r>
      <w:r w:rsidR="00F560BF">
        <w:rPr>
          <w:rFonts w:ascii="VAG Rounded Std Light" w:hAnsi="VAG Rounded Std Light"/>
          <w:color w:val="534400"/>
          <w:sz w:val="24"/>
        </w:rPr>
        <w:t xml:space="preserve">Facebook strategy. </w:t>
      </w:r>
    </w:p>
    <w:p w:rsidR="00F560BF" w:rsidRPr="00414E44" w:rsidRDefault="00F560BF" w:rsidP="00B306E1">
      <w:pPr>
        <w:jc w:val="center"/>
        <w:rPr>
          <w:rFonts w:ascii="VAG Rounded Std Light" w:hAnsi="VAG Rounded Std Light"/>
          <w:color w:val="534400"/>
          <w:sz w:val="24"/>
        </w:rPr>
      </w:pPr>
      <w:r>
        <w:rPr>
          <w:rFonts w:ascii="VAG Rounded Std Light" w:hAnsi="VAG Rounded Std Light"/>
          <w:noProof/>
          <w:color w:val="5344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2A6F" wp14:editId="6B0EBB9D">
                <wp:simplePos x="0" y="0"/>
                <wp:positionH relativeFrom="column">
                  <wp:posOffset>-636998</wp:posOffset>
                </wp:positionH>
                <wp:positionV relativeFrom="paragraph">
                  <wp:posOffset>62631</wp:posOffset>
                </wp:positionV>
                <wp:extent cx="7253555" cy="3441842"/>
                <wp:effectExtent l="0" t="0" r="241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555" cy="3441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BF" w:rsidRPr="00C775BE" w:rsidRDefault="00F560BF" w:rsidP="003B618F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 xml:space="preserve">PAGE </w:t>
                            </w:r>
                            <w:r w:rsidR="00BF2906"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>LIKES</w:t>
                            </w:r>
                            <w:r w:rsidR="00C775BE"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  <w:t>(the total number of people who like your page)</w:t>
                            </w:r>
                          </w:p>
                          <w:p w:rsidR="00C775BE" w:rsidRDefault="00BF2906" w:rsidP="003B6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What is the average number of likes your page receives per day, week and month?</w:t>
                            </w:r>
                          </w:p>
                          <w:p w:rsidR="003B618F" w:rsidRPr="00C775BE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775BE" w:rsidRDefault="00BF2906" w:rsidP="003B6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</w:t>
                            </w:r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recent trends</w:t>
                            </w:r>
                            <w:r w:rsidRP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 have you noticed?</w:t>
                            </w:r>
                          </w:p>
                          <w:p w:rsidR="003B618F" w:rsidRPr="003B618F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</w:t>
                            </w: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</w:t>
                            </w:r>
                          </w:p>
                          <w:p w:rsidR="00BF2906" w:rsidRDefault="00C775BE" w:rsidP="003B6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 What do you think </w:t>
                            </w: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affects this trend</w:t>
                            </w:r>
                            <w:r w:rsidRPr="00C775BE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?</w:t>
                            </w:r>
                          </w:p>
                          <w:p w:rsidR="003B618F" w:rsidRPr="003B618F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</w:t>
                            </w:r>
                          </w:p>
                          <w:p w:rsidR="00C775BE" w:rsidRDefault="00C775BE" w:rsidP="003B6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can you do to change this trend </w:t>
                            </w:r>
                            <w:r w:rsidR="002E4D68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to make it or keep it positive (upward moving)? </w:t>
                            </w:r>
                          </w:p>
                          <w:p w:rsidR="003B618F" w:rsidRPr="00C775BE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B618F" w:rsidRPr="00C775BE" w:rsidRDefault="003B618F" w:rsidP="003B618F">
                            <w:pPr>
                              <w:pStyle w:val="ListParagraph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</w:p>
                          <w:p w:rsidR="00C775BE" w:rsidRPr="00BF2906" w:rsidRDefault="00C775BE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15pt;margin-top:4.95pt;width:571.15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" filled="f" strokecolor="#534400" strokeweight=".5pt">
                <v:textbox>
                  <w:txbxContent>
                    <w:p w:rsidR="00F560BF" w:rsidRPr="00C775BE" w:rsidRDefault="00F560BF" w:rsidP="003B618F">
                      <w:pPr>
                        <w:spacing w:after="0"/>
                        <w:jc w:val="center"/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</w:pPr>
                      <w:r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 xml:space="preserve">PAGE </w:t>
                      </w:r>
                      <w:r w:rsidR="00BF2906"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>LIKES</w:t>
                      </w:r>
                      <w:r w:rsidR="00C775BE"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 xml:space="preserve"> </w:t>
                      </w:r>
                      <w:r w:rsidR="00C775BE"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  <w:t>(the total number of people who like your page)</w:t>
                      </w:r>
                    </w:p>
                    <w:p w:rsidR="00C775BE" w:rsidRDefault="00BF2906" w:rsidP="003B6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What is the average number of likes your page receives per day, week and month?</w:t>
                      </w:r>
                    </w:p>
                    <w:p w:rsidR="003B618F" w:rsidRPr="00C775BE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</w:t>
                      </w:r>
                    </w:p>
                    <w:p w:rsidR="00C775BE" w:rsidRDefault="00BF2906" w:rsidP="003B6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</w:t>
                      </w:r>
                      <w:r w:rsid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recent trends</w:t>
                      </w:r>
                      <w:r w:rsidRP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 have you noticed?</w:t>
                      </w:r>
                    </w:p>
                    <w:p w:rsidR="003B618F" w:rsidRPr="003B618F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</w:t>
                      </w: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</w:t>
                      </w:r>
                    </w:p>
                    <w:p w:rsidR="00BF2906" w:rsidRDefault="00C775BE" w:rsidP="003B6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 What do you think </w:t>
                      </w: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affects this trend</w:t>
                      </w:r>
                      <w:r w:rsidRPr="00C775BE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?</w:t>
                      </w:r>
                    </w:p>
                    <w:p w:rsidR="003B618F" w:rsidRPr="003B618F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</w:t>
                      </w:r>
                    </w:p>
                    <w:p w:rsidR="00C775BE" w:rsidRDefault="00C775BE" w:rsidP="003B6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can you do to change this trend </w:t>
                      </w:r>
                      <w:r w:rsidR="002E4D68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to make it or keep it positive (upward moving)? </w:t>
                      </w:r>
                    </w:p>
                    <w:p w:rsidR="003B618F" w:rsidRPr="00C775BE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3B618F" w:rsidRPr="00C775BE" w:rsidRDefault="003B618F" w:rsidP="003B618F">
                      <w:pPr>
                        <w:pStyle w:val="ListParagraph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</w:p>
                    <w:p w:rsidR="00C775BE" w:rsidRPr="00BF2906" w:rsidRDefault="00C775BE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800" w:rsidRDefault="00941800" w:rsidP="008C30C8">
      <w:pPr>
        <w:jc w:val="center"/>
        <w:rPr>
          <w:rFonts w:ascii="VAG Rounded Std Light" w:hAnsi="VAG Rounded Std Light"/>
          <w:b/>
          <w:color w:val="534400"/>
          <w:sz w:val="44"/>
          <w:u w:val="single"/>
        </w:rPr>
      </w:pPr>
    </w:p>
    <w:p w:rsidR="003B618F" w:rsidRDefault="003B618F" w:rsidP="008C30C8">
      <w:pPr>
        <w:jc w:val="center"/>
        <w:rPr>
          <w:rFonts w:ascii="VAG Rounded Std Light" w:hAnsi="VAG Rounded Std Light"/>
          <w:color w:val="534400"/>
          <w:sz w:val="26"/>
          <w:u w:val="single"/>
        </w:rPr>
      </w:pPr>
    </w:p>
    <w:p w:rsidR="003B618F" w:rsidRDefault="003B618F">
      <w:pPr>
        <w:rPr>
          <w:rFonts w:ascii="VAG Rounded Std Light" w:hAnsi="VAG Rounded Std Light"/>
          <w:color w:val="534400"/>
          <w:sz w:val="26"/>
          <w:u w:val="single"/>
        </w:rPr>
      </w:pPr>
      <w:r>
        <w:rPr>
          <w:rFonts w:ascii="VAG Rounded Std Light" w:hAnsi="VAG Rounded Std Light"/>
          <w:noProof/>
          <w:color w:val="5344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DCAD9" wp14:editId="3E7BB236">
                <wp:simplePos x="0" y="0"/>
                <wp:positionH relativeFrom="column">
                  <wp:posOffset>-637540</wp:posOffset>
                </wp:positionH>
                <wp:positionV relativeFrom="paragraph">
                  <wp:posOffset>2486025</wp:posOffset>
                </wp:positionV>
                <wp:extent cx="7252970" cy="3143885"/>
                <wp:effectExtent l="0" t="0" r="24130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970" cy="314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BF" w:rsidRPr="00C775BE" w:rsidRDefault="00BF2906" w:rsidP="003B618F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>POST</w:t>
                            </w:r>
                            <w:r w:rsidR="00ED6AC7"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 xml:space="preserve"> REACH</w:t>
                            </w:r>
                            <w:r w:rsidR="00C775BE"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  <w:t>(the number of people who have seen your page’s content in the past week)</w:t>
                            </w:r>
                          </w:p>
                          <w:p w:rsidR="00F560BF" w:rsidRDefault="00ED6AC7" w:rsidP="003B6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ED6AC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is your page’s average reach </w:t>
                            </w:r>
                            <w:r w:rsidR="002E4D68" w:rsidRPr="00ED6AC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each week? </w:t>
                            </w:r>
                          </w:p>
                          <w:p w:rsidR="003B618F" w:rsidRPr="00ED6AC7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</w:t>
                            </w:r>
                          </w:p>
                          <w:p w:rsidR="00ED6AC7" w:rsidRDefault="00ED6AC7" w:rsidP="003B6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ED6AC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What trends have you noticed this week compared to last week?</w:t>
                            </w:r>
                          </w:p>
                          <w:p w:rsidR="003B618F" w:rsidRPr="00ED6AC7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</w:t>
                            </w:r>
                          </w:p>
                          <w:p w:rsidR="00ED6AC7" w:rsidRDefault="00ED6AC7" w:rsidP="003B6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ED6AC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Why do you think this trend has changed or stayed stagnant?</w:t>
                            </w:r>
                          </w:p>
                          <w:p w:rsidR="003B618F" w:rsidRPr="00ED6AC7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</w:t>
                            </w:r>
                          </w:p>
                          <w:p w:rsidR="00ED6AC7" w:rsidRDefault="00ED6AC7" w:rsidP="003B6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ED6AC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can you do to influence the trend positively? </w:t>
                            </w:r>
                          </w:p>
                          <w:p w:rsidR="003B618F" w:rsidRPr="00ED6AC7" w:rsidRDefault="003B618F" w:rsidP="003B618F">
                            <w:pPr>
                              <w:pStyle w:val="ListParagraph"/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E4D68" w:rsidRPr="00BF2906" w:rsidRDefault="002E4D68" w:rsidP="00F560BF">
                            <w:pPr>
                              <w:rPr>
                                <w:rFonts w:ascii="VAG Rounded Std Light" w:hAnsi="VAG Rounded Std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0.2pt;margin-top:195.75pt;width:571.1pt;height:2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" filled="f" strokecolor="#534400" strokeweight=".5pt">
                <v:textbox>
                  <w:txbxContent>
                    <w:p w:rsidR="00F560BF" w:rsidRPr="00C775BE" w:rsidRDefault="00BF2906" w:rsidP="003B618F">
                      <w:pPr>
                        <w:spacing w:after="0"/>
                        <w:jc w:val="center"/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</w:pPr>
                      <w:r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>POST</w:t>
                      </w:r>
                      <w:r w:rsidR="00ED6AC7"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>S</w:t>
                      </w:r>
                      <w:r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 xml:space="preserve"> REACH</w:t>
                      </w:r>
                      <w:r w:rsidR="00C775BE"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 xml:space="preserve"> </w:t>
                      </w:r>
                      <w:r w:rsidR="00C775BE"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  <w:t>(the number of people who have seen your page’s content in the past week)</w:t>
                      </w:r>
                    </w:p>
                    <w:p w:rsidR="00F560BF" w:rsidRDefault="00ED6AC7" w:rsidP="003B6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ED6AC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is your page’s average reach </w:t>
                      </w:r>
                      <w:r w:rsidR="002E4D68" w:rsidRPr="00ED6AC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each week? </w:t>
                      </w:r>
                    </w:p>
                    <w:p w:rsidR="003B618F" w:rsidRPr="00ED6AC7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</w:t>
                      </w: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</w:t>
                      </w:r>
                    </w:p>
                    <w:p w:rsidR="00ED6AC7" w:rsidRDefault="00ED6AC7" w:rsidP="003B6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ED6AC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What trends have you noticed this week compared to last week?</w:t>
                      </w:r>
                    </w:p>
                    <w:p w:rsidR="003B618F" w:rsidRPr="00ED6AC7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</w:t>
                      </w: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</w:t>
                      </w:r>
                    </w:p>
                    <w:p w:rsidR="00ED6AC7" w:rsidRDefault="00ED6AC7" w:rsidP="003B6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ED6AC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Why do you think this trend has changed or stayed stagnant?</w:t>
                      </w:r>
                    </w:p>
                    <w:p w:rsidR="003B618F" w:rsidRPr="00ED6AC7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</w:t>
                      </w:r>
                    </w:p>
                    <w:p w:rsidR="00ED6AC7" w:rsidRDefault="00ED6AC7" w:rsidP="003B6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ED6AC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can you do to influence the trend positively? </w:t>
                      </w:r>
                    </w:p>
                    <w:p w:rsidR="003B618F" w:rsidRPr="00ED6AC7" w:rsidRDefault="003B618F" w:rsidP="003B618F">
                      <w:pPr>
                        <w:pStyle w:val="ListParagraph"/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2E4D68" w:rsidRPr="00BF2906" w:rsidRDefault="002E4D68" w:rsidP="00F560BF">
                      <w:pPr>
                        <w:rPr>
                          <w:rFonts w:ascii="VAG Rounded Std Light" w:hAnsi="VAG Rounded Std Light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AG Rounded Std Light" w:hAnsi="VAG Rounded Std Light"/>
          <w:color w:val="534400"/>
          <w:sz w:val="26"/>
          <w:u w:val="single"/>
        </w:rPr>
        <w:br w:type="page"/>
      </w:r>
      <w:bookmarkStart w:id="0" w:name="_GoBack"/>
      <w:bookmarkEnd w:id="0"/>
    </w:p>
    <w:p w:rsidR="00941800" w:rsidRPr="00941800" w:rsidRDefault="00C775BE" w:rsidP="008C30C8">
      <w:pPr>
        <w:jc w:val="center"/>
        <w:rPr>
          <w:rFonts w:ascii="VAG Rounded Std Light" w:hAnsi="VAG Rounded Std Light"/>
          <w:color w:val="534400"/>
          <w:sz w:val="26"/>
          <w:u w:val="single"/>
        </w:rPr>
      </w:pPr>
      <w:r>
        <w:rPr>
          <w:rFonts w:ascii="VAG Rounded Std Light" w:hAnsi="VAG Rounded Std Light"/>
          <w:noProof/>
          <w:color w:val="5344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0919F" wp14:editId="5BCF6769">
                <wp:simplePos x="0" y="0"/>
                <wp:positionH relativeFrom="column">
                  <wp:posOffset>-626745</wp:posOffset>
                </wp:positionH>
                <wp:positionV relativeFrom="paragraph">
                  <wp:posOffset>965200</wp:posOffset>
                </wp:positionV>
                <wp:extent cx="7252970" cy="3472180"/>
                <wp:effectExtent l="0" t="0" r="2413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970" cy="3472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BF" w:rsidRPr="00C775BE" w:rsidRDefault="00BF2906" w:rsidP="00DF5828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>ENGAGEMENT</w:t>
                            </w:r>
                            <w:r w:rsidR="00C775BE"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  <w:t xml:space="preserve">(the number of </w:t>
                            </w:r>
                            <w:proofErr w:type="gramStart"/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  <w:t>people</w:t>
                            </w:r>
                            <w:proofErr w:type="gramEnd"/>
                            <w:r w:rsidR="00C775BE">
                              <w:rPr>
                                <w:rFonts w:ascii="VAG Rounded Std Light" w:hAnsi="VAG Rounded Std Light"/>
                                <w:color w:val="534400"/>
                                <w:sz w:val="28"/>
                              </w:rPr>
                              <w:t xml:space="preserve"> who have clicked on, liked, commented or shared your posts in the past week)</w:t>
                            </w:r>
                          </w:p>
                          <w:p w:rsidR="00F560BF" w:rsidRDefault="00ED6AC7" w:rsidP="00DF5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3B618F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What is the overall average engagement on your page?</w:t>
                            </w:r>
                          </w:p>
                          <w:p w:rsidR="00DF5828" w:rsidRPr="003B618F" w:rsidRDefault="00DF5828" w:rsidP="00DF5828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ED6AC7" w:rsidRDefault="00ED6AC7" w:rsidP="00DF5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3B618F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is the average change in engagement from week to week? </w:t>
                            </w:r>
                          </w:p>
                          <w:p w:rsidR="00DF5828" w:rsidRPr="003B618F" w:rsidRDefault="00DF5828" w:rsidP="00DF5828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ED6AC7" w:rsidRDefault="00ED6AC7" w:rsidP="00DF5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3B618F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can you do to increase engagement on your page? </w:t>
                            </w:r>
                          </w:p>
                          <w:p w:rsidR="00DF5828" w:rsidRPr="003B618F" w:rsidRDefault="00DF5828" w:rsidP="00DF5828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</w:t>
                            </w: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</w:t>
                            </w:r>
                          </w:p>
                          <w:p w:rsidR="00ED6AC7" w:rsidRDefault="00ED6AC7" w:rsidP="00DF5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3B618F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What types of posts </w:t>
                            </w:r>
                            <w:r w:rsidR="003B618F" w:rsidRPr="003B618F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 xml:space="preserve">on your page have the most engagement? </w:t>
                            </w:r>
                          </w:p>
                          <w:p w:rsidR="00DF5828" w:rsidRPr="003B618F" w:rsidRDefault="00DF5828" w:rsidP="00DF5828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  <w:r w:rsidR="00EB1353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__________________________________________________________________</w:t>
                            </w:r>
                            <w:r w:rsidR="00634187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__________________</w:t>
                            </w:r>
                            <w:r w:rsidR="00EB1353"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9.35pt;margin-top:76pt;width:571.1pt;height:2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" filled="f" strokecolor="#534400" strokeweight=".5pt">
                <v:textbox>
                  <w:txbxContent>
                    <w:p w:rsidR="00F560BF" w:rsidRPr="00C775BE" w:rsidRDefault="00BF2906" w:rsidP="00DF5828">
                      <w:pPr>
                        <w:spacing w:after="0"/>
                        <w:jc w:val="center"/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</w:pPr>
                      <w:r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>ENGAGEMENT</w:t>
                      </w:r>
                      <w:r w:rsidR="00C775BE"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  <w:t xml:space="preserve"> </w:t>
                      </w:r>
                      <w:r w:rsidR="00C775BE"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  <w:t xml:space="preserve">(the number of </w:t>
                      </w:r>
                      <w:proofErr w:type="gramStart"/>
                      <w:r w:rsidR="00C775BE"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  <w:t>people</w:t>
                      </w:r>
                      <w:proofErr w:type="gramEnd"/>
                      <w:r w:rsidR="00C775BE">
                        <w:rPr>
                          <w:rFonts w:ascii="VAG Rounded Std Light" w:hAnsi="VAG Rounded Std Light"/>
                          <w:color w:val="534400"/>
                          <w:sz w:val="28"/>
                        </w:rPr>
                        <w:t xml:space="preserve"> who have clicked on, liked, commented or shared your posts in the past week)</w:t>
                      </w:r>
                    </w:p>
                    <w:p w:rsidR="00F560BF" w:rsidRDefault="00ED6AC7" w:rsidP="00DF5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3B618F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What is the overall average engagement on your page?</w:t>
                      </w:r>
                    </w:p>
                    <w:p w:rsidR="00DF5828" w:rsidRPr="003B618F" w:rsidRDefault="00DF5828" w:rsidP="00DF5828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  <w:p w:rsidR="00ED6AC7" w:rsidRDefault="00ED6AC7" w:rsidP="00DF5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3B618F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is the average change in engagement from week to week? </w:t>
                      </w:r>
                    </w:p>
                    <w:p w:rsidR="00DF5828" w:rsidRPr="003B618F" w:rsidRDefault="00DF5828" w:rsidP="00DF5828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  <w:p w:rsidR="00ED6AC7" w:rsidRDefault="00ED6AC7" w:rsidP="00DF5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3B618F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can you do to increase engagement on your page? </w:t>
                      </w:r>
                    </w:p>
                    <w:p w:rsidR="00DF5828" w:rsidRPr="003B618F" w:rsidRDefault="00DF5828" w:rsidP="00DF5828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</w:t>
                      </w: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</w:t>
                      </w:r>
                    </w:p>
                    <w:p w:rsidR="00ED6AC7" w:rsidRDefault="00ED6AC7" w:rsidP="00DF5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3B618F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What types of posts </w:t>
                      </w:r>
                      <w:r w:rsidR="003B618F" w:rsidRPr="003B618F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 xml:space="preserve">on your page have the most engagement? </w:t>
                      </w:r>
                    </w:p>
                    <w:p w:rsidR="00DF5828" w:rsidRPr="003B618F" w:rsidRDefault="00DF5828" w:rsidP="00DF5828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_________________________________________________________________________________________</w:t>
                      </w:r>
                      <w:r w:rsidR="00EB1353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__________________________________________________________________</w:t>
                      </w:r>
                      <w:r w:rsidR="00634187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__________________</w:t>
                      </w:r>
                      <w:r w:rsidR="00EB1353"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1800" w:rsidRPr="00941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94180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D4E960E" wp14:editId="6ADF52F4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0CC4" wp14:editId="2D9F8ED3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304BA4" wp14:editId="20D2A9A6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878"/>
    <w:multiLevelType w:val="hybridMultilevel"/>
    <w:tmpl w:val="05562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366C2"/>
    <w:multiLevelType w:val="hybridMultilevel"/>
    <w:tmpl w:val="E51E4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4C45"/>
    <w:multiLevelType w:val="hybridMultilevel"/>
    <w:tmpl w:val="73480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A4024"/>
    <w:rsid w:val="001C15DC"/>
    <w:rsid w:val="00254BA2"/>
    <w:rsid w:val="002B4B1E"/>
    <w:rsid w:val="002E4D68"/>
    <w:rsid w:val="003B618F"/>
    <w:rsid w:val="00414E44"/>
    <w:rsid w:val="00495B74"/>
    <w:rsid w:val="005E4404"/>
    <w:rsid w:val="00634187"/>
    <w:rsid w:val="006E3D83"/>
    <w:rsid w:val="007129E9"/>
    <w:rsid w:val="008933D4"/>
    <w:rsid w:val="008C30C8"/>
    <w:rsid w:val="00941800"/>
    <w:rsid w:val="00AD21CE"/>
    <w:rsid w:val="00B306E1"/>
    <w:rsid w:val="00BF2906"/>
    <w:rsid w:val="00C775BE"/>
    <w:rsid w:val="00D123D0"/>
    <w:rsid w:val="00D71EBF"/>
    <w:rsid w:val="00D82C0B"/>
    <w:rsid w:val="00DF5828"/>
    <w:rsid w:val="00EB1353"/>
    <w:rsid w:val="00ED6AC7"/>
    <w:rsid w:val="00F104A1"/>
    <w:rsid w:val="00F560BF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2014-07-25T20:38:00Z</dcterms:created>
  <dcterms:modified xsi:type="dcterms:W3CDTF">2014-07-25T20:38:00Z</dcterms:modified>
</cp:coreProperties>
</file>